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D7576" w14:textId="77777777" w:rsidR="00564C98" w:rsidRDefault="00564C98">
      <w:bookmarkStart w:id="0" w:name="_GoBack"/>
      <w:bookmarkEnd w:id="0"/>
      <w:r>
        <w:tab/>
      </w:r>
      <w:r>
        <w:rPr>
          <w:noProof/>
          <w:lang w:val="it-IT" w:eastAsia="it-IT"/>
        </w:rPr>
        <w:drawing>
          <wp:inline distT="0" distB="0" distL="0" distR="0" wp14:anchorId="431F001F" wp14:editId="175489AB">
            <wp:extent cx="1456049" cy="1857375"/>
            <wp:effectExtent l="0" t="0" r="0" b="0"/>
            <wp:docPr id="1" name="Picture 1" descr="http://www.jimsgraphix.com/free_art_002/images/figure-guy-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imsgraphix.com/free_art_002/images/figure-guy-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49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01D7D" w14:textId="77777777" w:rsidR="00564C98" w:rsidRPr="00564C98" w:rsidRDefault="00564C98" w:rsidP="00564C98">
      <w:pPr>
        <w:ind w:firstLine="720"/>
        <w:rPr>
          <w:rFonts w:ascii="Comic Sans MS" w:eastAsia="Arial Unicode MS" w:hAnsi="Comic Sans MS" w:cs="Arial Unicode MS"/>
          <w:sz w:val="28"/>
          <w:szCs w:val="28"/>
          <w:lang w:val="it-IT"/>
        </w:rPr>
      </w:pPr>
      <w:r w:rsidRPr="00564C98">
        <w:rPr>
          <w:rFonts w:ascii="Comic Sans MS" w:eastAsia="Arial Unicode MS" w:hAnsi="Comic Sans MS" w:cs="Arial Unicode MS"/>
          <w:sz w:val="28"/>
          <w:szCs w:val="28"/>
          <w:lang w:val="it-IT"/>
        </w:rPr>
        <w:t xml:space="preserve">Questo e’ mio cugino Troy. E’ il mio parente preferito. Ha cinquanta anni e abita in America a New Jersey. E’ il figlio del figlio della sorella di mio padre. E’ atletico, alto, intelligente, ha occhi castani e capelli marrone corto e lisci. Ha due fratello. Anche loro sono atletici. Hanno anche due cani. Si chiamo Daisy e Mickey. Mi piace il loro cani. </w:t>
      </w:r>
    </w:p>
    <w:p w14:paraId="58A81448" w14:textId="77777777" w:rsidR="001D2BC6" w:rsidRPr="00564C98" w:rsidRDefault="00564C98" w:rsidP="00564C98">
      <w:pPr>
        <w:ind w:firstLine="720"/>
        <w:rPr>
          <w:rFonts w:ascii="Comic Sans MS" w:eastAsia="Arial Unicode MS" w:hAnsi="Comic Sans MS" w:cs="Arial Unicode MS"/>
          <w:sz w:val="28"/>
          <w:szCs w:val="28"/>
          <w:lang w:val="it-IT"/>
        </w:rPr>
      </w:pPr>
      <w:r w:rsidRPr="00564C98">
        <w:rPr>
          <w:rFonts w:ascii="Comic Sans MS" w:eastAsia="Arial Unicode MS" w:hAnsi="Comic Sans MS" w:cs="Arial Unicode MS"/>
          <w:sz w:val="28"/>
          <w:szCs w:val="28"/>
          <w:lang w:val="it-IT"/>
        </w:rPr>
        <w:t>Troy abita in una grade casa con tre piane.  Mi piace giocare Xbox con i miei cugini. Fa il secondo liceo’ gli piace scienza. Non gli piacciono i gatti. Lui ama football americano, ascoltare a musica, e mangiare. Mi piace passare tempo con lui. E’ molto simpatico.</w:t>
      </w:r>
    </w:p>
    <w:sectPr w:rsidR="001D2BC6" w:rsidRPr="00564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98"/>
    <w:rsid w:val="001D2BC6"/>
    <w:rsid w:val="00564C98"/>
    <w:rsid w:val="00963249"/>
    <w:rsid w:val="00CC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30D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4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4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Roberta Pennasilico</cp:lastModifiedBy>
  <cp:revision>2</cp:revision>
  <dcterms:created xsi:type="dcterms:W3CDTF">2013-12-08T19:17:00Z</dcterms:created>
  <dcterms:modified xsi:type="dcterms:W3CDTF">2013-12-08T19:17:00Z</dcterms:modified>
</cp:coreProperties>
</file>